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A9A0" w14:textId="00680272" w:rsidR="00667E9A" w:rsidRPr="00667E9A" w:rsidRDefault="00667E9A" w:rsidP="0039613E">
      <w:pPr>
        <w:rPr>
          <w:b/>
          <w:bCs/>
        </w:rPr>
      </w:pPr>
      <w:r>
        <w:rPr>
          <w:b/>
          <w:bCs/>
        </w:rPr>
        <w:t xml:space="preserve">Jak zpracovat seznam průběžných </w:t>
      </w:r>
      <w:proofErr w:type="spellStart"/>
      <w:r>
        <w:rPr>
          <w:b/>
          <w:bCs/>
        </w:rPr>
        <w:t>deadlinů</w:t>
      </w:r>
      <w:proofErr w:type="spellEnd"/>
    </w:p>
    <w:p w14:paraId="777187A3" w14:textId="2BAB13F3" w:rsidR="0039613E" w:rsidRPr="007F41BE" w:rsidRDefault="00052491" w:rsidP="0039613E">
      <w:r>
        <w:t>Níže</w:t>
      </w:r>
      <w:r w:rsidR="0039613E" w:rsidRPr="007F41BE">
        <w:t xml:space="preserve"> je příklad, jak tento dokument zpracovat. Průběžné </w:t>
      </w:r>
      <w:proofErr w:type="spellStart"/>
      <w:r w:rsidR="0039613E" w:rsidRPr="007F41BE">
        <w:t>deadliny</w:t>
      </w:r>
      <w:proofErr w:type="spellEnd"/>
      <w:r w:rsidR="0039613E" w:rsidRPr="007F41BE">
        <w:t xml:space="preserve"> si navrhněte sami, aby vyhovovaly Vašim plánům během semestru. Navržené </w:t>
      </w:r>
      <w:proofErr w:type="spellStart"/>
      <w:r w:rsidR="0039613E" w:rsidRPr="007F41BE">
        <w:t>deadliny</w:t>
      </w:r>
      <w:proofErr w:type="spellEnd"/>
      <w:r w:rsidR="0039613E" w:rsidRPr="007F41BE">
        <w:t xml:space="preserve"> jsou závazné a jejich nedodržení může být důvodem </w:t>
      </w:r>
      <w:r>
        <w:t>navrženého sníženého hodnocení za diplomovou práci</w:t>
      </w:r>
      <w:r w:rsidR="0039613E" w:rsidRPr="007F41BE">
        <w:t xml:space="preserve">. Je možné </w:t>
      </w:r>
      <w:proofErr w:type="spellStart"/>
      <w:r w:rsidR="0039613E" w:rsidRPr="007F41BE">
        <w:t>deadliny</w:t>
      </w:r>
      <w:proofErr w:type="spellEnd"/>
      <w:r w:rsidR="0039613E" w:rsidRPr="007F41BE">
        <w:t xml:space="preserve"> posunout pouze v případě závažných důvodů (jako například nemoc). Ve výjimečných případech je možné </w:t>
      </w:r>
      <w:proofErr w:type="spellStart"/>
      <w:r w:rsidR="0039613E" w:rsidRPr="007F41BE">
        <w:t>deadline</w:t>
      </w:r>
      <w:proofErr w:type="spellEnd"/>
      <w:r w:rsidR="0039613E" w:rsidRPr="007F41BE">
        <w:t xml:space="preserve"> </w:t>
      </w:r>
      <w:proofErr w:type="gramStart"/>
      <w:r w:rsidR="0039613E" w:rsidRPr="007F41BE">
        <w:t>posunout</w:t>
      </w:r>
      <w:proofErr w:type="gramEnd"/>
      <w:r w:rsidR="0039613E" w:rsidRPr="007F41BE">
        <w:t xml:space="preserve"> pokud student/studentka narazí na neočekávané překážky ve výzkumu a výzkum trvá déle, než se čekalo. Je ale potřeba se mnou o tomto včas komunikovat a ukázat, že na problému se pracuje. </w:t>
      </w:r>
    </w:p>
    <w:p w14:paraId="4211D8A5" w14:textId="230EC757" w:rsidR="0039613E" w:rsidRPr="007F41BE" w:rsidRDefault="0039613E">
      <w:r w:rsidRPr="007F41BE">
        <w:t xml:space="preserve">Seznam </w:t>
      </w:r>
      <w:proofErr w:type="spellStart"/>
      <w:r w:rsidRPr="007F41BE">
        <w:t>deadlinů</w:t>
      </w:r>
      <w:proofErr w:type="spellEnd"/>
      <w:r w:rsidRPr="007F41BE">
        <w:t xml:space="preserve"> by měl splňovat následující tři podmínky:</w:t>
      </w:r>
    </w:p>
    <w:p w14:paraId="7E5B4DBF" w14:textId="77777777" w:rsidR="0039613E" w:rsidRPr="007F41BE" w:rsidRDefault="0039613E">
      <w:r w:rsidRPr="007F41BE">
        <w:t>1) Jednotlivé části budou odevzdávány postupně.</w:t>
      </w:r>
    </w:p>
    <w:p w14:paraId="74EFF140" w14:textId="5EE699C7" w:rsidR="0039613E" w:rsidRPr="007F41BE" w:rsidRDefault="0039613E">
      <w:r w:rsidRPr="007F41BE">
        <w:t>2) Hrubá verze (</w:t>
      </w:r>
      <w:proofErr w:type="spellStart"/>
      <w:r w:rsidRPr="007F41BE">
        <w:t>first</w:t>
      </w:r>
      <w:proofErr w:type="spellEnd"/>
      <w:r w:rsidRPr="007F41BE">
        <w:t xml:space="preserve"> draft) celé práce, včetně úvodu a závěru, by měla být hotová 1 měsíc před závěrečným </w:t>
      </w:r>
      <w:proofErr w:type="spellStart"/>
      <w:r w:rsidRPr="007F41BE">
        <w:t>deadlinem</w:t>
      </w:r>
      <w:proofErr w:type="spellEnd"/>
      <w:r w:rsidRPr="007F41BE">
        <w:t xml:space="preserve">, kdy je třeba finální verzi práce nahrát do </w:t>
      </w:r>
      <w:proofErr w:type="spellStart"/>
      <w:r w:rsidRPr="007F41BE">
        <w:t>ISu</w:t>
      </w:r>
      <w:proofErr w:type="spellEnd"/>
      <w:r w:rsidRPr="007F41BE">
        <w:t xml:space="preserve">. Toto dává prostor vyhnout se shonu na poslední chvíli, který vede k nekvalitním výsledkům. </w:t>
      </w:r>
    </w:p>
    <w:p w14:paraId="27709286" w14:textId="427379C6" w:rsidR="00D71361" w:rsidRDefault="0039613E">
      <w:r w:rsidRPr="007F41BE">
        <w:t xml:space="preserve">3) Toto je jen doporučení: níže specifikovaný postup prací funguje dobře. </w:t>
      </w:r>
      <w:r w:rsidR="007F41BE" w:rsidRPr="007F41BE">
        <w:t xml:space="preserve">Nejprve četba literatury a specifikace přesných hypotéz. Pak sběr dat. Analýza a psaní teoretické </w:t>
      </w:r>
      <w:proofErr w:type="gramStart"/>
      <w:r w:rsidR="007F41BE" w:rsidRPr="007F41BE">
        <w:t>části,</w:t>
      </w:r>
      <w:proofErr w:type="gramEnd"/>
      <w:r w:rsidR="007F41BE" w:rsidRPr="007F41BE">
        <w:t xml:space="preserve"> atd.</w:t>
      </w:r>
      <w:r w:rsidR="007F41BE">
        <w:t>...</w:t>
      </w:r>
      <w:r w:rsidR="007F41BE" w:rsidRPr="007F41BE">
        <w:t xml:space="preserve"> a nakonec psaní úvodu a závěru. </w:t>
      </w:r>
      <w:r w:rsidR="00D71361">
        <w:t>Níže uvedený příklad je pro bakalářskou práci. Diplomová práce je obsažnější. Doporučuji tedy proto v případě diplomky rozvrhnout práci do delšího časového období.</w:t>
      </w:r>
    </w:p>
    <w:p w14:paraId="4FA65164" w14:textId="4A36D95D" w:rsidR="0039613E" w:rsidRPr="007F41BE" w:rsidRDefault="007F41BE">
      <w:r w:rsidRPr="007F41BE">
        <w:t>Při psaní práce doporučuji dodržovat strukturu uvedenou v dokumentu s názvem Research_thesis_structure.docx</w:t>
      </w:r>
      <w:r>
        <w:t xml:space="preserve"> (</w:t>
      </w:r>
      <w:r w:rsidR="00CF3681">
        <w:t xml:space="preserve">pokud tento dokument nemáte, </w:t>
      </w:r>
      <w:r w:rsidR="00667E9A">
        <w:t xml:space="preserve">najdete ho také na </w:t>
      </w:r>
      <w:proofErr w:type="gramStart"/>
      <w:r w:rsidR="00052491" w:rsidRPr="00052491">
        <w:t>https://zuzanaringlerova.weebly.com/for-students.html</w:t>
      </w:r>
      <w:r w:rsidR="00052491">
        <w:t xml:space="preserve"> </w:t>
      </w:r>
      <w:r w:rsidR="00CF3681">
        <w:t>)</w:t>
      </w:r>
      <w:proofErr w:type="gramEnd"/>
      <w:r w:rsidRPr="007F41BE">
        <w:t>. Takto strukturovaný text se bude čtenářům dobře číst.</w:t>
      </w:r>
    </w:p>
    <w:p w14:paraId="3E424722" w14:textId="7209AE7B" w:rsidR="007F41BE" w:rsidRPr="007F41BE" w:rsidRDefault="007F41BE">
      <w:r w:rsidRPr="007F41BE">
        <w:t>Případné dotazy ráda zodpovím.</w:t>
      </w:r>
    </w:p>
    <w:p w14:paraId="1119C760" w14:textId="77777777" w:rsidR="0039613E" w:rsidRPr="007F41BE" w:rsidRDefault="0039613E">
      <w:pPr>
        <w:rPr>
          <w:u w:val="single"/>
        </w:rPr>
      </w:pPr>
    </w:p>
    <w:p w14:paraId="0ED94CD5" w14:textId="24CBEF34" w:rsidR="00B763E2" w:rsidRPr="007F41BE" w:rsidRDefault="0039613E">
      <w:pPr>
        <w:rPr>
          <w:u w:val="single"/>
        </w:rPr>
      </w:pPr>
      <w:r w:rsidRPr="007F41BE">
        <w:rPr>
          <w:u w:val="single"/>
        </w:rPr>
        <w:t>Jméno studenta/studentky</w:t>
      </w:r>
      <w:r w:rsidR="00FA45A6" w:rsidRPr="007F41BE">
        <w:rPr>
          <w:u w:val="single"/>
        </w:rPr>
        <w:t xml:space="preserve"> – bakalářská</w:t>
      </w:r>
      <w:r w:rsidRPr="007F41BE">
        <w:rPr>
          <w:u w:val="single"/>
        </w:rPr>
        <w:t>/diplomová</w:t>
      </w:r>
      <w:r w:rsidR="00FA45A6" w:rsidRPr="007F41BE">
        <w:rPr>
          <w:u w:val="single"/>
        </w:rPr>
        <w:t xml:space="preserve"> práce: průběžné </w:t>
      </w:r>
      <w:proofErr w:type="spellStart"/>
      <w:r w:rsidR="00FA45A6" w:rsidRPr="007F41BE">
        <w:rPr>
          <w:u w:val="single"/>
        </w:rPr>
        <w:t>deadliny</w:t>
      </w:r>
      <w:proofErr w:type="spellEnd"/>
      <w:r w:rsidRPr="007F41BE">
        <w:rPr>
          <w:u w:val="single"/>
        </w:rPr>
        <w:t xml:space="preserve"> (jarní semestr)</w:t>
      </w:r>
    </w:p>
    <w:p w14:paraId="7889FEFF" w14:textId="4C0D5214" w:rsidR="007F41BE" w:rsidRPr="007F41BE" w:rsidRDefault="00FA45A6" w:rsidP="007F41BE">
      <w:pPr>
        <w:pStyle w:val="ListParagraph"/>
        <w:numPr>
          <w:ilvl w:val="0"/>
          <w:numId w:val="1"/>
        </w:numPr>
      </w:pPr>
      <w:r w:rsidRPr="007F41BE">
        <w:t xml:space="preserve">Do konce zkouškového (14. 2.): </w:t>
      </w:r>
      <w:r w:rsidRPr="007F41BE">
        <w:tab/>
        <w:t>+ vyhledávání potřebné literatury</w:t>
      </w:r>
      <w:r w:rsidR="007F41BE" w:rsidRPr="007F41BE">
        <w:t xml:space="preserve"> + návrh teoretické osnovy analýzy (Výzkumná otázka, hypotézy, včetně </w:t>
      </w:r>
      <w:proofErr w:type="gramStart"/>
      <w:r w:rsidR="007F41BE" w:rsidRPr="007F41BE">
        <w:t>teorií</w:t>
      </w:r>
      <w:proofErr w:type="gramEnd"/>
      <w:r w:rsidR="007F41BE" w:rsidRPr="007F41BE">
        <w:t xml:space="preserve"> z nichž vychází), pak posbírat data k analýze</w:t>
      </w:r>
    </w:p>
    <w:p w14:paraId="5403DF2C" w14:textId="5B08B80F" w:rsidR="00FA45A6" w:rsidRPr="007F41BE" w:rsidRDefault="00FA45A6" w:rsidP="007F41BE">
      <w:pPr>
        <w:pStyle w:val="ListParagraph"/>
        <w:numPr>
          <w:ilvl w:val="0"/>
          <w:numId w:val="1"/>
        </w:numPr>
        <w:rPr>
          <w:b/>
        </w:rPr>
      </w:pPr>
      <w:r w:rsidRPr="007F41BE">
        <w:t>Do konce února: analýza + přibližná osnova práce</w:t>
      </w:r>
      <w:r w:rsidR="008244D1" w:rsidRPr="007F41BE">
        <w:t xml:space="preserve"> </w:t>
      </w:r>
    </w:p>
    <w:p w14:paraId="3395750D" w14:textId="0E8C9451" w:rsidR="00FA45A6" w:rsidRPr="007F41BE" w:rsidRDefault="00FA45A6" w:rsidP="007F41BE">
      <w:pPr>
        <w:pStyle w:val="ListParagraph"/>
        <w:numPr>
          <w:ilvl w:val="0"/>
          <w:numId w:val="1"/>
        </w:numPr>
      </w:pPr>
      <w:r w:rsidRPr="007F41BE">
        <w:t>Do poloviny března (13. 3.): hrubá verze teoretické části</w:t>
      </w:r>
      <w:r w:rsidR="004A7D32" w:rsidRPr="007F41BE">
        <w:t xml:space="preserve"> </w:t>
      </w:r>
    </w:p>
    <w:p w14:paraId="07B833F1" w14:textId="77777777" w:rsidR="00FA45A6" w:rsidRPr="007F41BE" w:rsidRDefault="00FA45A6" w:rsidP="007F41BE">
      <w:pPr>
        <w:pStyle w:val="ListParagraph"/>
        <w:numPr>
          <w:ilvl w:val="0"/>
          <w:numId w:val="1"/>
        </w:numPr>
      </w:pPr>
      <w:r w:rsidRPr="007F41BE">
        <w:t>Do konce března: hrubá verze empirické části</w:t>
      </w:r>
    </w:p>
    <w:p w14:paraId="40AD4B37" w14:textId="77777777" w:rsidR="00FA45A6" w:rsidRPr="007F41BE" w:rsidRDefault="00FA45A6" w:rsidP="007F41BE">
      <w:pPr>
        <w:pStyle w:val="ListParagraph"/>
        <w:numPr>
          <w:ilvl w:val="0"/>
          <w:numId w:val="1"/>
        </w:numPr>
      </w:pPr>
      <w:r w:rsidRPr="007F41BE">
        <w:t>10. 4.: draft celé práce včetně úvodu a závěru</w:t>
      </w:r>
    </w:p>
    <w:p w14:paraId="532B4C54" w14:textId="270C9BA2" w:rsidR="00FA45A6" w:rsidRPr="007F41BE" w:rsidRDefault="00FA45A6" w:rsidP="007F41BE">
      <w:pPr>
        <w:pStyle w:val="ListParagraph"/>
        <w:numPr>
          <w:ilvl w:val="0"/>
          <w:numId w:val="1"/>
        </w:numPr>
      </w:pPr>
      <w:r w:rsidRPr="007F41BE">
        <w:lastRenderedPageBreak/>
        <w:t xml:space="preserve">Přibližně 26. 4.: vložení práce do odevzdávány </w:t>
      </w:r>
      <w:r w:rsidR="0039613E" w:rsidRPr="007F41BE">
        <w:t xml:space="preserve">diplomového semináře </w:t>
      </w:r>
      <w:r w:rsidRPr="007F41BE">
        <w:t>v </w:t>
      </w:r>
      <w:proofErr w:type="spellStart"/>
      <w:r w:rsidRPr="007F41BE">
        <w:t>ISu</w:t>
      </w:r>
      <w:proofErr w:type="spellEnd"/>
    </w:p>
    <w:p w14:paraId="3F1C1A11" w14:textId="77777777" w:rsidR="00FA45A6" w:rsidRPr="007F41BE" w:rsidRDefault="00FA45A6" w:rsidP="007F41BE">
      <w:pPr>
        <w:pStyle w:val="ListParagraph"/>
        <w:numPr>
          <w:ilvl w:val="0"/>
          <w:numId w:val="1"/>
        </w:numPr>
      </w:pPr>
      <w:r w:rsidRPr="007F41BE">
        <w:t>Přibližně 11. 5.: odevzdání finální verze práce</w:t>
      </w:r>
    </w:p>
    <w:sectPr w:rsidR="00FA45A6" w:rsidRPr="007F41BE" w:rsidSect="00B7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C4422"/>
    <w:multiLevelType w:val="hybridMultilevel"/>
    <w:tmpl w:val="09A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A6"/>
    <w:rsid w:val="00052491"/>
    <w:rsid w:val="0039613E"/>
    <w:rsid w:val="004A7D32"/>
    <w:rsid w:val="00667E9A"/>
    <w:rsid w:val="006803F4"/>
    <w:rsid w:val="007F41BE"/>
    <w:rsid w:val="008244D1"/>
    <w:rsid w:val="00A643E8"/>
    <w:rsid w:val="00B763E2"/>
    <w:rsid w:val="00C9524F"/>
    <w:rsid w:val="00CF3681"/>
    <w:rsid w:val="00D71361"/>
    <w:rsid w:val="00E97E21"/>
    <w:rsid w:val="00EC46EB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42150"/>
  <w15:docId w15:val="{9DA20BB4-87BE-1B47-875B-A867592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4F"/>
    <w:pPr>
      <w:spacing w:after="8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</cp:lastModifiedBy>
  <cp:revision>6</cp:revision>
  <dcterms:created xsi:type="dcterms:W3CDTF">2019-09-16T09:05:00Z</dcterms:created>
  <dcterms:modified xsi:type="dcterms:W3CDTF">2020-11-17T10:01:00Z</dcterms:modified>
</cp:coreProperties>
</file>